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a2b2cd67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ef4c245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69dabaf14046" /><Relationship Type="http://schemas.openxmlformats.org/officeDocument/2006/relationships/numbering" Target="/word/numbering.xml" Id="R37b9a51d45ef4c37" /><Relationship Type="http://schemas.openxmlformats.org/officeDocument/2006/relationships/settings" Target="/word/settings.xml" Id="Rff28efd60bef4940" /><Relationship Type="http://schemas.openxmlformats.org/officeDocument/2006/relationships/image" Target="/word/media/5fcc718e-93e5-4e80-b661-7651ebe20989.png" Id="R54ceef4c245a4a19" /></Relationships>
</file>