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d72d88257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43c341a7c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Bluff,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770f121b34617" /><Relationship Type="http://schemas.openxmlformats.org/officeDocument/2006/relationships/numbering" Target="/word/numbering.xml" Id="R55ad32877de74e7c" /><Relationship Type="http://schemas.openxmlformats.org/officeDocument/2006/relationships/settings" Target="/word/settings.xml" Id="Reef86fc348564754" /><Relationship Type="http://schemas.openxmlformats.org/officeDocument/2006/relationships/image" Target="/word/media/90216fc2-5f20-4190-9ae3-9f053114adca.png" Id="R91443c341a7c4426" /></Relationships>
</file>