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ec3a67ce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17ce0fe1a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5d4b37334056" /><Relationship Type="http://schemas.openxmlformats.org/officeDocument/2006/relationships/numbering" Target="/word/numbering.xml" Id="R8d3845e8c4a84c9d" /><Relationship Type="http://schemas.openxmlformats.org/officeDocument/2006/relationships/settings" Target="/word/settings.xml" Id="R6714f8c9fcc94bb2" /><Relationship Type="http://schemas.openxmlformats.org/officeDocument/2006/relationships/image" Target="/word/media/715861c5-58e6-4858-9672-7643902b5b32.png" Id="Rb0817ce0fe1a40db" /></Relationships>
</file>