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559b42b52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41bc910f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Mountain,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607e858ea4154" /><Relationship Type="http://schemas.openxmlformats.org/officeDocument/2006/relationships/numbering" Target="/word/numbering.xml" Id="R3095b1ef2a8a455a" /><Relationship Type="http://schemas.openxmlformats.org/officeDocument/2006/relationships/settings" Target="/word/settings.xml" Id="R4069b90c29174886" /><Relationship Type="http://schemas.openxmlformats.org/officeDocument/2006/relationships/image" Target="/word/media/9f73b836-35a0-4373-ac07-27ca44a7c051.png" Id="R70041bc910f3403f" /></Relationships>
</file>