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abb1e92b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8a150a006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c3143745745ca" /><Relationship Type="http://schemas.openxmlformats.org/officeDocument/2006/relationships/numbering" Target="/word/numbering.xml" Id="R247759ca90004dcf" /><Relationship Type="http://schemas.openxmlformats.org/officeDocument/2006/relationships/settings" Target="/word/settings.xml" Id="R87aade9e605243db" /><Relationship Type="http://schemas.openxmlformats.org/officeDocument/2006/relationships/image" Target="/word/media/4243a2df-3ed2-4d09-9f29-828ef4f309ce.png" Id="R70d8a150a00648fc" /></Relationships>
</file>