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3ee26feb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4c454678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Run,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7e84b04934a1c" /><Relationship Type="http://schemas.openxmlformats.org/officeDocument/2006/relationships/numbering" Target="/word/numbering.xml" Id="R86ff6e77ab2b4f18" /><Relationship Type="http://schemas.openxmlformats.org/officeDocument/2006/relationships/settings" Target="/word/settings.xml" Id="R6632433b69484052" /><Relationship Type="http://schemas.openxmlformats.org/officeDocument/2006/relationships/image" Target="/word/media/9fd50df8-b573-43a0-beae-52f06fbfe3f2.png" Id="R5074c45467834b8a" /></Relationships>
</file>