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b1ce13425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de61f8ac1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Earle Wharf,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99f16cd3433a" /><Relationship Type="http://schemas.openxmlformats.org/officeDocument/2006/relationships/numbering" Target="/word/numbering.xml" Id="R5357f7e6dda94bbc" /><Relationship Type="http://schemas.openxmlformats.org/officeDocument/2006/relationships/settings" Target="/word/settings.xml" Id="Rcc4786f8e0844005" /><Relationship Type="http://schemas.openxmlformats.org/officeDocument/2006/relationships/image" Target="/word/media/b3228374-6650-4be1-97e7-5be36b27a9e8.png" Id="R2c1de61f8ac14d69" /></Relationships>
</file>