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d4ceb7073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c8c472908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c12862359400d" /><Relationship Type="http://schemas.openxmlformats.org/officeDocument/2006/relationships/numbering" Target="/word/numbering.xml" Id="Rab1cdc54ee56428c" /><Relationship Type="http://schemas.openxmlformats.org/officeDocument/2006/relationships/settings" Target="/word/settings.xml" Id="R6ba3f9857dd64e43" /><Relationship Type="http://schemas.openxmlformats.org/officeDocument/2006/relationships/image" Target="/word/media/aa1e35dc-9198-4359-90ad-0f3b7e9d3b6a.png" Id="R761c8c4729084abb" /></Relationships>
</file>