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9215907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d54f2bf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f365a3e74a90" /><Relationship Type="http://schemas.openxmlformats.org/officeDocument/2006/relationships/numbering" Target="/word/numbering.xml" Id="R2817f27d61c74620" /><Relationship Type="http://schemas.openxmlformats.org/officeDocument/2006/relationships/settings" Target="/word/settings.xml" Id="R46a9d629c76f4e66" /><Relationship Type="http://schemas.openxmlformats.org/officeDocument/2006/relationships/image" Target="/word/media/acdc070a-db7a-4f7f-a8f3-80e11db7f04f.png" Id="R0d40d54f2bf1475e" /></Relationships>
</file>