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03e22b9b1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1acc3211c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Aldfield,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9fa8dc9fe479f" /><Relationship Type="http://schemas.openxmlformats.org/officeDocument/2006/relationships/numbering" Target="/word/numbering.xml" Id="Raefe120a22764039" /><Relationship Type="http://schemas.openxmlformats.org/officeDocument/2006/relationships/settings" Target="/word/settings.xml" Id="R834e1695bd9e4760" /><Relationship Type="http://schemas.openxmlformats.org/officeDocument/2006/relationships/image" Target="/word/media/86081756-9acc-42f7-b6e0-0a413e659d77.png" Id="R5131acc3211c4d38" /></Relationships>
</file>