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619b33b16e4a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6e7ed31e1444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Angus,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89020ad71147ff" /><Relationship Type="http://schemas.openxmlformats.org/officeDocument/2006/relationships/numbering" Target="/word/numbering.xml" Id="R62441f2dabba4a6c" /><Relationship Type="http://schemas.openxmlformats.org/officeDocument/2006/relationships/settings" Target="/word/settings.xml" Id="Ra5d74945fccf43a3" /><Relationship Type="http://schemas.openxmlformats.org/officeDocument/2006/relationships/image" Target="/word/media/20a2add7-bd66-42f0-a522-00ab2b00aedb.png" Id="R086e7ed31e1444ec" /></Relationships>
</file>