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86571e839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a603da927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Arrow Park,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63b3720b04001" /><Relationship Type="http://schemas.openxmlformats.org/officeDocument/2006/relationships/numbering" Target="/word/numbering.xml" Id="R0b70849ef1994eac" /><Relationship Type="http://schemas.openxmlformats.org/officeDocument/2006/relationships/settings" Target="/word/settings.xml" Id="Rc25ab6c933454b3a" /><Relationship Type="http://schemas.openxmlformats.org/officeDocument/2006/relationships/image" Target="/word/media/618a4815-8b57-49da-98a9-fd84a32c1db9.png" Id="Ra9aa603da9274785" /></Relationships>
</file>