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d990444e2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b3139165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Baccaro,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da82377b34e73" /><Relationship Type="http://schemas.openxmlformats.org/officeDocument/2006/relationships/numbering" Target="/word/numbering.xml" Id="Re30535f047394ec6" /><Relationship Type="http://schemas.openxmlformats.org/officeDocument/2006/relationships/settings" Target="/word/settings.xml" Id="Rd0fccbec52764ae4" /><Relationship Type="http://schemas.openxmlformats.org/officeDocument/2006/relationships/image" Target="/word/media/d20aa9b8-e85d-49e2-8831-fd6b3960ea36.png" Id="Rcc8eb313916540b1" /></Relationships>
</file>