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4df6d478744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69e183f74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Bathurst,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3a6c971b14bd6" /><Relationship Type="http://schemas.openxmlformats.org/officeDocument/2006/relationships/numbering" Target="/word/numbering.xml" Id="Rb55b44f28c144526" /><Relationship Type="http://schemas.openxmlformats.org/officeDocument/2006/relationships/settings" Target="/word/settings.xml" Id="R68d8032e53054d77" /><Relationship Type="http://schemas.openxmlformats.org/officeDocument/2006/relationships/image" Target="/word/media/cf969880-6919-472e-b6ac-6a5efc6132d5.png" Id="R71f69e183f7447b2" /></Relationships>
</file>