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6b586a80a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8ee9de946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Cape,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92b263be049bb" /><Relationship Type="http://schemas.openxmlformats.org/officeDocument/2006/relationships/numbering" Target="/word/numbering.xml" Id="R024e4cd7acaf4c8e" /><Relationship Type="http://schemas.openxmlformats.org/officeDocument/2006/relationships/settings" Target="/word/settings.xml" Id="R3ce012f9e7dd44c7" /><Relationship Type="http://schemas.openxmlformats.org/officeDocument/2006/relationships/image" Target="/word/media/4b362aa7-f0e8-4e8d-ad10-7e4e94958bc0.png" Id="R0ca8ee9de946459d" /></Relationships>
</file>