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dc4248d4c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dc773124f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Clifton,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fc6f8bbd74bb4" /><Relationship Type="http://schemas.openxmlformats.org/officeDocument/2006/relationships/numbering" Target="/word/numbering.xml" Id="Re419e8b329604de3" /><Relationship Type="http://schemas.openxmlformats.org/officeDocument/2006/relationships/settings" Target="/word/settings.xml" Id="Rc854a8b3e12b448a" /><Relationship Type="http://schemas.openxmlformats.org/officeDocument/2006/relationships/image" Target="/word/media/d0c7e804-7526-4168-892c-8074a9c24b05.png" Id="Ra9cdc773124f4188" /></Relationships>
</file>