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26437e9d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47f448e2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Cloverdale,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b25f908fb4896" /><Relationship Type="http://schemas.openxmlformats.org/officeDocument/2006/relationships/numbering" Target="/word/numbering.xml" Id="Rd3a7ea4476514559" /><Relationship Type="http://schemas.openxmlformats.org/officeDocument/2006/relationships/settings" Target="/word/settings.xml" Id="Re2846291a606414b" /><Relationship Type="http://schemas.openxmlformats.org/officeDocument/2006/relationships/image" Target="/word/media/037c5896-c9f3-4fc0-ad75-f0ce03b9e070.png" Id="Rdd8f47f448e247a7" /></Relationships>
</file>