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6ee1a1d04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4f5727132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Coulee,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ee15775074046" /><Relationship Type="http://schemas.openxmlformats.org/officeDocument/2006/relationships/numbering" Target="/word/numbering.xml" Id="R84ccc7f28b294944" /><Relationship Type="http://schemas.openxmlformats.org/officeDocument/2006/relationships/settings" Target="/word/settings.xml" Id="R21324567dbf146fb" /><Relationship Type="http://schemas.openxmlformats.org/officeDocument/2006/relationships/image" Target="/word/media/1bcc40f4-6fc4-4963-bfa7-970a871de43f.png" Id="R0d54f572713244ce" /></Relationships>
</file>