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e81324a19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4c4cf0b32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Earltown,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aab48f4dc41f0" /><Relationship Type="http://schemas.openxmlformats.org/officeDocument/2006/relationships/numbering" Target="/word/numbering.xml" Id="R24e340d359394ad0" /><Relationship Type="http://schemas.openxmlformats.org/officeDocument/2006/relationships/settings" Target="/word/settings.xml" Id="Rf2615f6288864f8d" /><Relationship Type="http://schemas.openxmlformats.org/officeDocument/2006/relationships/image" Target="/word/media/6ce81a0c-3c23-4961-ad99-d84e0407c346.png" Id="Raa54c4cf0b324236" /></Relationships>
</file>