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89d9a8240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40855fb35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4ae3ba28841a3" /><Relationship Type="http://schemas.openxmlformats.org/officeDocument/2006/relationships/numbering" Target="/word/numbering.xml" Id="Rd1de9a99aaad4809" /><Relationship Type="http://schemas.openxmlformats.org/officeDocument/2006/relationships/settings" Target="/word/settings.xml" Id="R263ddec2eaf24ac0" /><Relationship Type="http://schemas.openxmlformats.org/officeDocument/2006/relationships/image" Target="/word/media/66620c38-5718-45f7-84f2-029a8fc411d4.png" Id="Rc2c40855fb354ef0" /></Relationships>
</file>