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34f473134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3db12544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Farnham,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5ad47c61742c7" /><Relationship Type="http://schemas.openxmlformats.org/officeDocument/2006/relationships/numbering" Target="/word/numbering.xml" Id="R345b3309c06a4f00" /><Relationship Type="http://schemas.openxmlformats.org/officeDocument/2006/relationships/settings" Target="/word/settings.xml" Id="R32b010abb3494c32" /><Relationship Type="http://schemas.openxmlformats.org/officeDocument/2006/relationships/image" Target="/word/media/60d7e686-9342-4ad3-9445-92057b84ea5f.png" Id="Rcb0f3db1254444fd" /></Relationships>
</file>