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679bed1bb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9e9834a83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c0ab681604d0b" /><Relationship Type="http://schemas.openxmlformats.org/officeDocument/2006/relationships/numbering" Target="/word/numbering.xml" Id="R4736b8bd4e854646" /><Relationship Type="http://schemas.openxmlformats.org/officeDocument/2006/relationships/settings" Target="/word/settings.xml" Id="Rcccd0370e1814539" /><Relationship Type="http://schemas.openxmlformats.org/officeDocument/2006/relationships/image" Target="/word/media/9071d71d-743f-4caa-8c92-4bb04fbdad37.png" Id="R7c79e9834a8344a3" /></Relationships>
</file>