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0b6a72a40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84f169a68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b821d430242f0" /><Relationship Type="http://schemas.openxmlformats.org/officeDocument/2006/relationships/numbering" Target="/word/numbering.xml" Id="R7bcaeb1ea9df4d73" /><Relationship Type="http://schemas.openxmlformats.org/officeDocument/2006/relationships/settings" Target="/word/settings.xml" Id="R425a0682e9124c8c" /><Relationship Type="http://schemas.openxmlformats.org/officeDocument/2006/relationships/image" Target="/word/media/735e1f37-9bb0-457d-a797-fd7c1b48c41d.png" Id="Rd6a84f169a6841ff" /></Relationships>
</file>