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5e91a9b91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d1ed9503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Glassville,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dbfbedb0a4120" /><Relationship Type="http://schemas.openxmlformats.org/officeDocument/2006/relationships/numbering" Target="/word/numbering.xml" Id="Rceeb009f9a744604" /><Relationship Type="http://schemas.openxmlformats.org/officeDocument/2006/relationships/settings" Target="/word/settings.xml" Id="Rf470b084bfd340f9" /><Relationship Type="http://schemas.openxmlformats.org/officeDocument/2006/relationships/image" Target="/word/media/764f9e4a-e3aa-4b20-918e-d7c294f9e5c2.png" Id="Rcb2bd1ed950342e9" /></Relationships>
</file>