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37eed1e8a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7846a9fc7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bf8a7169d4cd6" /><Relationship Type="http://schemas.openxmlformats.org/officeDocument/2006/relationships/numbering" Target="/word/numbering.xml" Id="R91c519910f984428" /><Relationship Type="http://schemas.openxmlformats.org/officeDocument/2006/relationships/settings" Target="/word/settings.xml" Id="Ra099082e98cc4b49" /><Relationship Type="http://schemas.openxmlformats.org/officeDocument/2006/relationships/image" Target="/word/media/101f340e-1fa8-4dd2-9d39-78f3f973fa00.png" Id="Rbfe7846a9fc74ad2" /></Relationships>
</file>