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c9af2930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9a74ee166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Gwillimbury,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eb0ef19464753" /><Relationship Type="http://schemas.openxmlformats.org/officeDocument/2006/relationships/numbering" Target="/word/numbering.xml" Id="R4c17e4ec85fe40a4" /><Relationship Type="http://schemas.openxmlformats.org/officeDocument/2006/relationships/settings" Target="/word/settings.xml" Id="R22438958b10e4b14" /><Relationship Type="http://schemas.openxmlformats.org/officeDocument/2006/relationships/image" Target="/word/media/01d034d9-3053-48ef-8e0b-97a206fe372e.png" Id="R31c9a74ee16641c6" /></Relationships>
</file>