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88e43930d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af06a1c21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Harrow,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af2b5ab284db7" /><Relationship Type="http://schemas.openxmlformats.org/officeDocument/2006/relationships/numbering" Target="/word/numbering.xml" Id="R982701433df9444f" /><Relationship Type="http://schemas.openxmlformats.org/officeDocument/2006/relationships/settings" Target="/word/settings.xml" Id="R69e8a145504f4c93" /><Relationship Type="http://schemas.openxmlformats.org/officeDocument/2006/relationships/image" Target="/word/media/81cfd0b0-3fa8-41e5-b9e4-1898aa936818.png" Id="R1c2af06a1c2146a0" /></Relationships>
</file>