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785776939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5949704b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Havre Boucher,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5f9d7343b4ed7" /><Relationship Type="http://schemas.openxmlformats.org/officeDocument/2006/relationships/numbering" Target="/word/numbering.xml" Id="Rc407ab0c94284629" /><Relationship Type="http://schemas.openxmlformats.org/officeDocument/2006/relationships/settings" Target="/word/settings.xml" Id="R551ab83b06824953" /><Relationship Type="http://schemas.openxmlformats.org/officeDocument/2006/relationships/image" Target="/word/media/007dd5e0-ca24-4652-aa3c-7ec4b91c3697.png" Id="Rc375949704b94af3" /></Relationships>
</file>