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3b843730c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4d0bfeeea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Hereford,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9f1ff20314cd9" /><Relationship Type="http://schemas.openxmlformats.org/officeDocument/2006/relationships/numbering" Target="/word/numbering.xml" Id="R7767449159924d4f" /><Relationship Type="http://schemas.openxmlformats.org/officeDocument/2006/relationships/settings" Target="/word/settings.xml" Id="R97e723b3697c4bc4" /><Relationship Type="http://schemas.openxmlformats.org/officeDocument/2006/relationships/image" Target="/word/media/72262981-0961-41d6-a7ce-f000a77e3c4f.png" Id="Redc4d0bfeeea42bf" /></Relationships>
</file>