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99649418b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875feea9d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d3b41b1ef40a8" /><Relationship Type="http://schemas.openxmlformats.org/officeDocument/2006/relationships/numbering" Target="/word/numbering.xml" Id="Rbf71dda84654495b" /><Relationship Type="http://schemas.openxmlformats.org/officeDocument/2006/relationships/settings" Target="/word/settings.xml" Id="Rf69bd9fd91644508" /><Relationship Type="http://schemas.openxmlformats.org/officeDocument/2006/relationships/image" Target="/word/media/d79b0c82-9fc3-47f1-b417-8ecbfd870d6f.png" Id="R9db875feea9d4970" /></Relationships>
</file>