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396880320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6de1f079b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Inglisville,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0f33d533d4e84" /><Relationship Type="http://schemas.openxmlformats.org/officeDocument/2006/relationships/numbering" Target="/word/numbering.xml" Id="R4e8967725428475d" /><Relationship Type="http://schemas.openxmlformats.org/officeDocument/2006/relationships/settings" Target="/word/settings.xml" Id="R5405b5f3689a4503" /><Relationship Type="http://schemas.openxmlformats.org/officeDocument/2006/relationships/image" Target="/word/media/4526eb56-86e5-4bb2-91fd-1c289ec858a6.png" Id="R66c6de1f079b4a8c" /></Relationships>
</file>