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389daf59f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87935c53c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Jeddore,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9fb21aac243ef" /><Relationship Type="http://schemas.openxmlformats.org/officeDocument/2006/relationships/numbering" Target="/word/numbering.xml" Id="R11089fc6aa9240e7" /><Relationship Type="http://schemas.openxmlformats.org/officeDocument/2006/relationships/settings" Target="/word/settings.xml" Id="R701345a62d334907" /><Relationship Type="http://schemas.openxmlformats.org/officeDocument/2006/relationships/image" Target="/word/media/287e7bed-3d63-4164-b600-b03f367635a0.png" Id="Rfb087935c53c4625" /></Relationships>
</file>