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fd79cb228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b638bf117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Jordan,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7788460e94033" /><Relationship Type="http://schemas.openxmlformats.org/officeDocument/2006/relationships/numbering" Target="/word/numbering.xml" Id="R74fded54e9a44750" /><Relationship Type="http://schemas.openxmlformats.org/officeDocument/2006/relationships/settings" Target="/word/settings.xml" Id="Rd84569f1291f46bc" /><Relationship Type="http://schemas.openxmlformats.org/officeDocument/2006/relationships/image" Target="/word/media/11a30228-3450-4724-a40c-e58788f97b14.png" Id="Rb31b638bf117417f" /></Relationships>
</file>