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c43fadf69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dd91086d5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Kelowna,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9fa4141334ef0" /><Relationship Type="http://schemas.openxmlformats.org/officeDocument/2006/relationships/numbering" Target="/word/numbering.xml" Id="R9997024adf864489" /><Relationship Type="http://schemas.openxmlformats.org/officeDocument/2006/relationships/settings" Target="/word/settings.xml" Id="R1f7a4062287f4caa" /><Relationship Type="http://schemas.openxmlformats.org/officeDocument/2006/relationships/image" Target="/word/media/f26d70f0-576f-4b76-b607-ed4d9b73cfd2.png" Id="Rb6fdd91086d54333" /></Relationships>
</file>