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b6db25d57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c0e8c301c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Korah,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c21efaba045ec" /><Relationship Type="http://schemas.openxmlformats.org/officeDocument/2006/relationships/numbering" Target="/word/numbering.xml" Id="R9ae79bb9437c4498" /><Relationship Type="http://schemas.openxmlformats.org/officeDocument/2006/relationships/settings" Target="/word/settings.xml" Id="R471132612e8b4a1c" /><Relationship Type="http://schemas.openxmlformats.org/officeDocument/2006/relationships/image" Target="/word/media/e25ac8f5-b40f-49bb-937f-07f5214bcc89.png" Id="R37fc0e8c301c4fe6" /></Relationships>
</file>