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406bf828b6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5e9229dd4c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Margaretsville,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4fee643eb84b66" /><Relationship Type="http://schemas.openxmlformats.org/officeDocument/2006/relationships/numbering" Target="/word/numbering.xml" Id="Rb4ba3464e5ed42ef" /><Relationship Type="http://schemas.openxmlformats.org/officeDocument/2006/relationships/settings" Target="/word/settings.xml" Id="R34d36df0133447b5" /><Relationship Type="http://schemas.openxmlformats.org/officeDocument/2006/relationships/image" Target="/word/media/72d05516-827e-495f-b219-38c4c5972346.png" Id="R99905e9229dd4ce3" /></Relationships>
</file>