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93e95abfa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153975534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McKirdy,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397f57bf6430d" /><Relationship Type="http://schemas.openxmlformats.org/officeDocument/2006/relationships/numbering" Target="/word/numbering.xml" Id="R090b7f7d45b74eb5" /><Relationship Type="http://schemas.openxmlformats.org/officeDocument/2006/relationships/settings" Target="/word/settings.xml" Id="Rd17026b324034064" /><Relationship Type="http://schemas.openxmlformats.org/officeDocument/2006/relationships/image" Target="/word/media/92177e6d-ce45-4bea-b475-82414a82acff.png" Id="R7c415397553449ea" /></Relationships>
</file>