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6af495963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ac5f4e993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Meadows,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d294f48984416" /><Relationship Type="http://schemas.openxmlformats.org/officeDocument/2006/relationships/numbering" Target="/word/numbering.xml" Id="R2e54cad96cde43e4" /><Relationship Type="http://schemas.openxmlformats.org/officeDocument/2006/relationships/settings" Target="/word/settings.xml" Id="Rcd2f800d435c4a94" /><Relationship Type="http://schemas.openxmlformats.org/officeDocument/2006/relationships/image" Target="/word/media/f10148c2-ad82-45d7-a9ce-11e39f80eea4.png" Id="Rf20ac5f4e99348a3" /></Relationships>
</file>