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971cd220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e82c7d7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c1b8df2440a8" /><Relationship Type="http://schemas.openxmlformats.org/officeDocument/2006/relationships/numbering" Target="/word/numbering.xml" Id="R87ab3bb4ed7f40d1" /><Relationship Type="http://schemas.openxmlformats.org/officeDocument/2006/relationships/settings" Target="/word/settings.xml" Id="R67e9ea5f67284ac3" /><Relationship Type="http://schemas.openxmlformats.org/officeDocument/2006/relationships/image" Target="/word/media/08646433-f586-491e-8fbc-c0473e2f5a72.png" Id="Ra501e82c7d7346e0" /></Relationships>
</file>