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cb0ac1ed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9dae8ffda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Noel,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8e06300644b34" /><Relationship Type="http://schemas.openxmlformats.org/officeDocument/2006/relationships/numbering" Target="/word/numbering.xml" Id="R91f1ab88cfb643b7" /><Relationship Type="http://schemas.openxmlformats.org/officeDocument/2006/relationships/settings" Target="/word/settings.xml" Id="Rff28a81280fc461d" /><Relationship Type="http://schemas.openxmlformats.org/officeDocument/2006/relationships/image" Target="/word/media/d1fb57eb-4d3a-4eaf-af40-3385d6d3159d.png" Id="R1009dae8ffda4f1c" /></Relationships>
</file>