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760f19f5b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e7f5f7fbb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Oro,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21eb950ad4022" /><Relationship Type="http://schemas.openxmlformats.org/officeDocument/2006/relationships/numbering" Target="/word/numbering.xml" Id="R883ce0b104a64a9a" /><Relationship Type="http://schemas.openxmlformats.org/officeDocument/2006/relationships/settings" Target="/word/settings.xml" Id="Rbe2fa0538dca4b67" /><Relationship Type="http://schemas.openxmlformats.org/officeDocument/2006/relationships/image" Target="/word/media/12f36328-bf62-452f-b979-fbed5e6cf124.png" Id="Re67e7f5f7fbb4b62" /></Relationships>
</file>