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c0e36cb7f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465ee360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Osoyoos,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998afe8f1400f" /><Relationship Type="http://schemas.openxmlformats.org/officeDocument/2006/relationships/numbering" Target="/word/numbering.xml" Id="R1ac20cb0d7fc43a8" /><Relationship Type="http://schemas.openxmlformats.org/officeDocument/2006/relationships/settings" Target="/word/settings.xml" Id="R99baa9a3a84041ca" /><Relationship Type="http://schemas.openxmlformats.org/officeDocument/2006/relationships/image" Target="/word/media/b5e53b19-316e-4388-badc-33927235cfcb.png" Id="R13b465ee36074cb4" /></Relationships>
</file>