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e2438421e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665960df8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82bff9dd49b1" /><Relationship Type="http://schemas.openxmlformats.org/officeDocument/2006/relationships/numbering" Target="/word/numbering.xml" Id="R0bb59bb808094be7" /><Relationship Type="http://schemas.openxmlformats.org/officeDocument/2006/relationships/settings" Target="/word/settings.xml" Id="R892098b71c4b4e9d" /><Relationship Type="http://schemas.openxmlformats.org/officeDocument/2006/relationships/image" Target="/word/media/90547611-fc8b-4ee1-921d-e68ec67adb94.png" Id="R648665960df840d9" /></Relationships>
</file>