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2abbcd445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72f03662c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Poplar,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c8bcff8c8438b" /><Relationship Type="http://schemas.openxmlformats.org/officeDocument/2006/relationships/numbering" Target="/word/numbering.xml" Id="Re21d7414b31a4052" /><Relationship Type="http://schemas.openxmlformats.org/officeDocument/2006/relationships/settings" Target="/word/settings.xml" Id="R19850bee12524c59" /><Relationship Type="http://schemas.openxmlformats.org/officeDocument/2006/relationships/image" Target="/word/media/9369e184-f68f-400c-8889-2d832478531b.png" Id="Rfe872f03662c4717" /></Relationships>
</file>