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d7a9afc3a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83985142c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Port L'Hebert,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fa551879344d9" /><Relationship Type="http://schemas.openxmlformats.org/officeDocument/2006/relationships/numbering" Target="/word/numbering.xml" Id="R720d8196bbcd4605" /><Relationship Type="http://schemas.openxmlformats.org/officeDocument/2006/relationships/settings" Target="/word/settings.xml" Id="R9cf3bcef429546b6" /><Relationship Type="http://schemas.openxmlformats.org/officeDocument/2006/relationships/image" Target="/word/media/166ca776-346b-454a-85b2-94136f3292f9.png" Id="Rffb83985142c44a3" /></Relationships>
</file>