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334bdb23d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4edb79cf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Preston,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479c2071f444f" /><Relationship Type="http://schemas.openxmlformats.org/officeDocument/2006/relationships/numbering" Target="/word/numbering.xml" Id="R9459f3b0b5b54f72" /><Relationship Type="http://schemas.openxmlformats.org/officeDocument/2006/relationships/settings" Target="/word/settings.xml" Id="R4609223242b648aa" /><Relationship Type="http://schemas.openxmlformats.org/officeDocument/2006/relationships/image" Target="/word/media/94c8e642-5fcc-47d8-aeae-cd19447dd2e5.png" Id="Rf7584edb79cf491f" /></Relationships>
</file>