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b7fbde25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8bd731c7d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0e458df134a5f" /><Relationship Type="http://schemas.openxmlformats.org/officeDocument/2006/relationships/numbering" Target="/word/numbering.xml" Id="Rb1100362154d4003" /><Relationship Type="http://schemas.openxmlformats.org/officeDocument/2006/relationships/settings" Target="/word/settings.xml" Id="Rb89b709ed9454607" /><Relationship Type="http://schemas.openxmlformats.org/officeDocument/2006/relationships/image" Target="/word/media/bd7dff15-78f5-441c-8d90-4c08ff0877d8.png" Id="Rc438bd731c7d43d5" /></Relationships>
</file>