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40349d532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23c4f52a5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River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6a44e123c4f4e" /><Relationship Type="http://schemas.openxmlformats.org/officeDocument/2006/relationships/numbering" Target="/word/numbering.xml" Id="R886fb20b42fe4138" /><Relationship Type="http://schemas.openxmlformats.org/officeDocument/2006/relationships/settings" Target="/word/settings.xml" Id="R314ad7a5483243a6" /><Relationship Type="http://schemas.openxmlformats.org/officeDocument/2006/relationships/image" Target="/word/media/a30a46b6-7999-429c-a8e4-c17001c7540c.png" Id="R0bd23c4f52a54b69" /></Relationships>
</file>