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9c0a38883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418854105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 Sheet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ca715f2b94f73" /><Relationship Type="http://schemas.openxmlformats.org/officeDocument/2006/relationships/numbering" Target="/word/numbering.xml" Id="R66fb4f35415e4174" /><Relationship Type="http://schemas.openxmlformats.org/officeDocument/2006/relationships/settings" Target="/word/settings.xml" Id="R3ebb8b09017d4306" /><Relationship Type="http://schemas.openxmlformats.org/officeDocument/2006/relationships/image" Target="/word/media/761c7dba-e827-4128-948b-9b239e9beddf.png" Id="R6d7418854105468f" /></Relationships>
</file>