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9307f4615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71366b5cd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Riverside-Kinghurst,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353188e08404b" /><Relationship Type="http://schemas.openxmlformats.org/officeDocument/2006/relationships/numbering" Target="/word/numbering.xml" Id="R8e4c78cbe153400e" /><Relationship Type="http://schemas.openxmlformats.org/officeDocument/2006/relationships/settings" Target="/word/settings.xml" Id="R64fa8319c70e48d9" /><Relationship Type="http://schemas.openxmlformats.org/officeDocument/2006/relationships/image" Target="/word/media/b4f8496e-5e1e-4077-a44e-91718750d6e2.png" Id="Ra0b71366b5cd48bf" /></Relationships>
</file>